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F66A" w14:textId="77777777" w:rsidR="00591A5A" w:rsidRDefault="00F85F0F">
      <w:pPr>
        <w:pStyle w:val="Nadpis1"/>
      </w:pPr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 wp14:anchorId="32D9CE96" wp14:editId="68D71A85">
            <wp:simplePos x="0" y="0"/>
            <wp:positionH relativeFrom="column">
              <wp:posOffset>131445</wp:posOffset>
            </wp:positionH>
            <wp:positionV relativeFrom="paragraph">
              <wp:posOffset>27940</wp:posOffset>
            </wp:positionV>
            <wp:extent cx="771525" cy="733425"/>
            <wp:effectExtent l="0" t="0" r="0" b="0"/>
            <wp:wrapNone/>
            <wp:docPr id="4" name="obrázek 2" descr="pce_logo_c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ce_logo_cer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61FBD" w14:textId="77777777" w:rsidR="00C01100" w:rsidRPr="00C01100" w:rsidRDefault="00C01100" w:rsidP="00C01100"/>
    <w:p w14:paraId="4BFC90B1" w14:textId="77777777" w:rsidR="00591A5A" w:rsidRPr="00541147" w:rsidRDefault="00174928">
      <w:pPr>
        <w:pStyle w:val="Nadpis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591A5A" w:rsidRPr="00541147">
        <w:rPr>
          <w:rFonts w:ascii="Calibri" w:hAnsi="Calibri"/>
          <w:sz w:val="22"/>
          <w:szCs w:val="22"/>
        </w:rPr>
        <w:t>Příloha k</w:t>
      </w:r>
      <w:r w:rsidR="00F065A6" w:rsidRPr="00541147">
        <w:rPr>
          <w:rFonts w:ascii="Calibri" w:hAnsi="Calibri"/>
          <w:sz w:val="22"/>
          <w:szCs w:val="22"/>
        </w:rPr>
        <w:t xml:space="preserve"> vyúčtování dotace </w:t>
      </w:r>
      <w:r w:rsidR="00591A5A" w:rsidRPr="00541147">
        <w:rPr>
          <w:rFonts w:ascii="Calibri" w:hAnsi="Calibri"/>
          <w:sz w:val="22"/>
          <w:szCs w:val="22"/>
        </w:rPr>
        <w:t xml:space="preserve">z rozpočtu </w:t>
      </w:r>
      <w:r w:rsidR="00AF6757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tatutárního </w:t>
      </w:r>
      <w:r w:rsidR="00591A5A" w:rsidRPr="00541147">
        <w:rPr>
          <w:rFonts w:ascii="Calibri" w:hAnsi="Calibri"/>
          <w:sz w:val="22"/>
          <w:szCs w:val="22"/>
        </w:rPr>
        <w:t>města Pardubic</w:t>
      </w:r>
      <w:r>
        <w:rPr>
          <w:rFonts w:ascii="Calibri" w:hAnsi="Calibri"/>
          <w:sz w:val="22"/>
          <w:szCs w:val="22"/>
        </w:rPr>
        <w:t>e</w:t>
      </w:r>
    </w:p>
    <w:p w14:paraId="3347BA08" w14:textId="77777777" w:rsidR="00591A5A" w:rsidRPr="00541147" w:rsidRDefault="00591A5A">
      <w:pPr>
        <w:rPr>
          <w:rFonts w:ascii="Calibri" w:hAnsi="Calibri"/>
          <w:sz w:val="22"/>
          <w:szCs w:val="22"/>
        </w:rPr>
      </w:pPr>
    </w:p>
    <w:p w14:paraId="61B895AD" w14:textId="77777777" w:rsidR="00591A5A" w:rsidRPr="00541147" w:rsidRDefault="00591A5A">
      <w:pPr>
        <w:rPr>
          <w:rFonts w:ascii="Calibri" w:hAnsi="Calibri"/>
          <w:sz w:val="22"/>
          <w:szCs w:val="22"/>
        </w:rPr>
      </w:pPr>
    </w:p>
    <w:p w14:paraId="015306B6" w14:textId="77777777" w:rsidR="0079678D" w:rsidRPr="00541147" w:rsidRDefault="0079678D">
      <w:pPr>
        <w:rPr>
          <w:rFonts w:ascii="Calibri" w:hAnsi="Calibri"/>
          <w:sz w:val="22"/>
          <w:szCs w:val="22"/>
        </w:rPr>
      </w:pPr>
    </w:p>
    <w:p w14:paraId="69352711" w14:textId="77777777" w:rsidR="0079678D" w:rsidRPr="00541147" w:rsidRDefault="0079678D">
      <w:pPr>
        <w:rPr>
          <w:rFonts w:ascii="Calibri" w:hAnsi="Calibri"/>
          <w:sz w:val="22"/>
          <w:szCs w:val="22"/>
        </w:rPr>
      </w:pPr>
    </w:p>
    <w:p w14:paraId="3728A4CC" w14:textId="77777777" w:rsidR="00591A5A" w:rsidRPr="00541147" w:rsidRDefault="00591A5A">
      <w:pPr>
        <w:pStyle w:val="Nadpis2"/>
        <w:rPr>
          <w:rFonts w:ascii="Calibri" w:hAnsi="Calibri"/>
          <w:sz w:val="22"/>
          <w:szCs w:val="22"/>
        </w:rPr>
      </w:pPr>
      <w:r w:rsidRPr="00541147">
        <w:rPr>
          <w:rFonts w:ascii="Calibri" w:hAnsi="Calibri"/>
          <w:sz w:val="22"/>
          <w:szCs w:val="22"/>
        </w:rPr>
        <w:t>Čestné prohlášení</w:t>
      </w:r>
    </w:p>
    <w:p w14:paraId="2D470173" w14:textId="77777777" w:rsidR="00591A5A" w:rsidRPr="00541147" w:rsidRDefault="00591A5A">
      <w:pPr>
        <w:rPr>
          <w:rFonts w:ascii="Calibri" w:hAnsi="Calibri"/>
          <w:sz w:val="22"/>
          <w:szCs w:val="22"/>
        </w:rPr>
      </w:pPr>
    </w:p>
    <w:p w14:paraId="180F5C5E" w14:textId="77777777" w:rsidR="0079678D" w:rsidRPr="00541147" w:rsidRDefault="0079678D">
      <w:pPr>
        <w:rPr>
          <w:rFonts w:ascii="Calibri" w:hAnsi="Calibri"/>
          <w:sz w:val="22"/>
          <w:szCs w:val="22"/>
        </w:rPr>
      </w:pPr>
    </w:p>
    <w:p w14:paraId="20572F7B" w14:textId="77777777" w:rsidR="00E6429E" w:rsidRPr="00541147" w:rsidRDefault="00E6429E" w:rsidP="0079678D">
      <w:pPr>
        <w:pStyle w:val="Zkladntext"/>
        <w:spacing w:line="360" w:lineRule="auto"/>
        <w:rPr>
          <w:rFonts w:ascii="Calibri" w:hAnsi="Calibri"/>
          <w:sz w:val="22"/>
          <w:szCs w:val="22"/>
        </w:rPr>
      </w:pPr>
      <w:r w:rsidRPr="00541147">
        <w:rPr>
          <w:rFonts w:ascii="Calibri" w:hAnsi="Calibri"/>
          <w:sz w:val="22"/>
          <w:szCs w:val="22"/>
        </w:rPr>
        <w:t>Název projektu</w:t>
      </w:r>
      <w:r w:rsidR="00910454" w:rsidRPr="00541147">
        <w:rPr>
          <w:rFonts w:ascii="Calibri" w:hAnsi="Calibri"/>
          <w:sz w:val="22"/>
          <w:szCs w:val="22"/>
        </w:rPr>
        <w:t>/akce</w:t>
      </w:r>
      <w:r w:rsidRPr="00541147">
        <w:rPr>
          <w:rFonts w:ascii="Calibri" w:hAnsi="Calibri"/>
          <w:sz w:val="22"/>
          <w:szCs w:val="22"/>
        </w:rPr>
        <w:t>:</w:t>
      </w:r>
    </w:p>
    <w:p w14:paraId="4BC55767" w14:textId="77777777" w:rsidR="00E6429E" w:rsidRPr="00541147" w:rsidRDefault="00E6429E" w:rsidP="0079678D">
      <w:pPr>
        <w:pStyle w:val="Zkladntext"/>
        <w:spacing w:line="360" w:lineRule="auto"/>
        <w:rPr>
          <w:rFonts w:ascii="Calibri" w:hAnsi="Calibri"/>
          <w:sz w:val="22"/>
          <w:szCs w:val="22"/>
        </w:rPr>
      </w:pPr>
      <w:r w:rsidRPr="00541147">
        <w:rPr>
          <w:rFonts w:ascii="Calibri" w:hAnsi="Calibri"/>
          <w:sz w:val="22"/>
          <w:szCs w:val="22"/>
        </w:rPr>
        <w:t>Výše poskytnuté dotace:</w:t>
      </w:r>
    </w:p>
    <w:p w14:paraId="6CB6DC76" w14:textId="77777777" w:rsidR="00E6429E" w:rsidRPr="00541147" w:rsidRDefault="00E6429E" w:rsidP="0079678D">
      <w:pPr>
        <w:pStyle w:val="Zkladntext"/>
        <w:spacing w:line="360" w:lineRule="auto"/>
        <w:rPr>
          <w:rFonts w:ascii="Calibri" w:hAnsi="Calibri"/>
          <w:sz w:val="22"/>
          <w:szCs w:val="22"/>
        </w:rPr>
      </w:pPr>
      <w:r w:rsidRPr="00541147">
        <w:rPr>
          <w:rFonts w:ascii="Calibri" w:hAnsi="Calibri"/>
          <w:sz w:val="22"/>
          <w:szCs w:val="22"/>
        </w:rPr>
        <w:t xml:space="preserve">Smlouva </w:t>
      </w:r>
      <w:r w:rsidR="00910454" w:rsidRPr="00541147">
        <w:rPr>
          <w:rFonts w:ascii="Calibri" w:hAnsi="Calibri"/>
          <w:sz w:val="22"/>
          <w:szCs w:val="22"/>
        </w:rPr>
        <w:t xml:space="preserve">o poskytnutí dotace </w:t>
      </w:r>
      <w:r w:rsidRPr="00541147">
        <w:rPr>
          <w:rFonts w:ascii="Calibri" w:hAnsi="Calibri"/>
          <w:sz w:val="22"/>
          <w:szCs w:val="22"/>
        </w:rPr>
        <w:t>uzavřená dne:</w:t>
      </w:r>
    </w:p>
    <w:p w14:paraId="3E349719" w14:textId="77777777" w:rsidR="00E6429E" w:rsidRPr="00541147" w:rsidRDefault="00E6429E" w:rsidP="0079678D">
      <w:pPr>
        <w:pStyle w:val="Zkladntext"/>
        <w:spacing w:line="360" w:lineRule="auto"/>
        <w:rPr>
          <w:rFonts w:ascii="Calibri" w:hAnsi="Calibri"/>
          <w:sz w:val="22"/>
          <w:szCs w:val="22"/>
        </w:rPr>
      </w:pPr>
    </w:p>
    <w:p w14:paraId="02957A38" w14:textId="77777777" w:rsidR="00E6429E" w:rsidRPr="00541147" w:rsidRDefault="00E6429E" w:rsidP="0079678D">
      <w:pPr>
        <w:pStyle w:val="Zkladntext"/>
        <w:spacing w:line="360" w:lineRule="auto"/>
        <w:rPr>
          <w:rFonts w:ascii="Calibri" w:hAnsi="Calibri"/>
          <w:sz w:val="22"/>
          <w:szCs w:val="22"/>
        </w:rPr>
      </w:pPr>
      <w:r w:rsidRPr="00541147">
        <w:rPr>
          <w:rFonts w:ascii="Calibri" w:hAnsi="Calibri"/>
          <w:sz w:val="22"/>
          <w:szCs w:val="22"/>
        </w:rPr>
        <w:t>Č</w:t>
      </w:r>
      <w:r w:rsidR="00591A5A" w:rsidRPr="00541147">
        <w:rPr>
          <w:rFonts w:ascii="Calibri" w:hAnsi="Calibri"/>
          <w:sz w:val="22"/>
          <w:szCs w:val="22"/>
        </w:rPr>
        <w:t xml:space="preserve">estně prohlašuji, že </w:t>
      </w:r>
      <w:r w:rsidRPr="00541147">
        <w:rPr>
          <w:rFonts w:ascii="Calibri" w:hAnsi="Calibri"/>
          <w:sz w:val="22"/>
          <w:szCs w:val="22"/>
        </w:rPr>
        <w:t>dotace</w:t>
      </w:r>
      <w:r w:rsidR="006050FD" w:rsidRPr="00541147">
        <w:rPr>
          <w:rFonts w:ascii="Calibri" w:hAnsi="Calibri"/>
          <w:sz w:val="22"/>
          <w:szCs w:val="22"/>
        </w:rPr>
        <w:t xml:space="preserve"> (část dotace)</w:t>
      </w:r>
      <w:r w:rsidRPr="00541147">
        <w:rPr>
          <w:rFonts w:ascii="Calibri" w:hAnsi="Calibri"/>
          <w:sz w:val="22"/>
          <w:szCs w:val="22"/>
        </w:rPr>
        <w:t xml:space="preserve"> ve výši Kč ……………………byla použita na mzdové výdaje </w:t>
      </w:r>
      <w:r w:rsidR="00015D60" w:rsidRPr="00541147">
        <w:rPr>
          <w:rFonts w:ascii="Calibri" w:hAnsi="Calibri"/>
          <w:sz w:val="22"/>
          <w:szCs w:val="22"/>
        </w:rPr>
        <w:t xml:space="preserve">pouze </w:t>
      </w:r>
      <w:r w:rsidRPr="00541147">
        <w:rPr>
          <w:rFonts w:ascii="Calibri" w:hAnsi="Calibri"/>
          <w:sz w:val="22"/>
          <w:szCs w:val="22"/>
        </w:rPr>
        <w:t xml:space="preserve">pro </w:t>
      </w:r>
      <w:r w:rsidR="00CB29CF" w:rsidRPr="00541147">
        <w:rPr>
          <w:rFonts w:ascii="Calibri" w:hAnsi="Calibri"/>
          <w:sz w:val="22"/>
          <w:szCs w:val="22"/>
        </w:rPr>
        <w:t>pracovníky, se</w:t>
      </w:r>
      <w:r w:rsidRPr="00541147">
        <w:rPr>
          <w:rFonts w:ascii="Calibri" w:hAnsi="Calibri"/>
          <w:sz w:val="22"/>
          <w:szCs w:val="22"/>
        </w:rPr>
        <w:t xml:space="preserve"> kterými byla uzavřena pracovní smlouva nebo dohoda o práci konané mimo pracovní poměr</w:t>
      </w:r>
      <w:r w:rsidR="00015D60" w:rsidRPr="00541147">
        <w:rPr>
          <w:rFonts w:ascii="Calibri" w:hAnsi="Calibri"/>
          <w:sz w:val="22"/>
          <w:szCs w:val="22"/>
        </w:rPr>
        <w:t xml:space="preserve"> pro podpořený projekt</w:t>
      </w:r>
      <w:r w:rsidR="00910454" w:rsidRPr="00541147">
        <w:rPr>
          <w:rFonts w:ascii="Calibri" w:hAnsi="Calibri"/>
          <w:sz w:val="22"/>
          <w:szCs w:val="22"/>
        </w:rPr>
        <w:t>/akci</w:t>
      </w:r>
      <w:r w:rsidRPr="00541147">
        <w:rPr>
          <w:rFonts w:ascii="Calibri" w:hAnsi="Calibri"/>
          <w:sz w:val="22"/>
          <w:szCs w:val="22"/>
        </w:rPr>
        <w:t>:</w:t>
      </w:r>
      <w:r w:rsidR="00F065A6" w:rsidRPr="00541147">
        <w:rPr>
          <w:rFonts w:ascii="Calibri" w:hAnsi="Calibri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26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524"/>
        <w:gridCol w:w="1923"/>
        <w:gridCol w:w="2215"/>
      </w:tblGrid>
      <w:tr w:rsidR="004B1EA3" w:rsidRPr="004C2012" w14:paraId="60A24682" w14:textId="77777777" w:rsidTr="004B1EA3">
        <w:tc>
          <w:tcPr>
            <w:tcW w:w="2972" w:type="dxa"/>
            <w:vAlign w:val="center"/>
          </w:tcPr>
          <w:p w14:paraId="3B7E6B8B" w14:textId="77777777" w:rsidR="004B1EA3" w:rsidRPr="004C2012" w:rsidRDefault="004B1EA3" w:rsidP="004C2012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4C2012">
              <w:rPr>
                <w:rFonts w:ascii="Calibri" w:hAnsi="Calibri"/>
                <w:sz w:val="22"/>
                <w:szCs w:val="22"/>
              </w:rPr>
              <w:t>Jméno a příjmení</w:t>
            </w:r>
          </w:p>
        </w:tc>
        <w:tc>
          <w:tcPr>
            <w:tcW w:w="2524" w:type="dxa"/>
            <w:vAlign w:val="center"/>
          </w:tcPr>
          <w:p w14:paraId="7BF08BFC" w14:textId="77777777" w:rsidR="004B1EA3" w:rsidRDefault="004B1EA3" w:rsidP="004C2012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4C2012">
              <w:rPr>
                <w:rFonts w:ascii="Calibri" w:hAnsi="Calibri"/>
                <w:sz w:val="22"/>
                <w:szCs w:val="22"/>
              </w:rPr>
              <w:t>Částka mzdy/odměny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637473E" w14:textId="77777777" w:rsidR="004B1EA3" w:rsidRPr="004C2012" w:rsidRDefault="004B1EA3" w:rsidP="004C2012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(vč. odvodů)</w:t>
            </w:r>
          </w:p>
        </w:tc>
        <w:tc>
          <w:tcPr>
            <w:tcW w:w="1923" w:type="dxa"/>
            <w:vAlign w:val="center"/>
          </w:tcPr>
          <w:p w14:paraId="21B509BD" w14:textId="77777777" w:rsidR="004B1EA3" w:rsidRDefault="004B1EA3" w:rsidP="004C2012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4C2012">
              <w:rPr>
                <w:rFonts w:ascii="Calibri" w:hAnsi="Calibri"/>
                <w:sz w:val="22"/>
                <w:szCs w:val="22"/>
              </w:rPr>
              <w:t xml:space="preserve">Výplata </w:t>
            </w:r>
            <w:r w:rsidRPr="004C2012">
              <w:rPr>
                <w:rFonts w:ascii="Calibri" w:hAnsi="Calibri"/>
                <w:sz w:val="22"/>
                <w:szCs w:val="22"/>
              </w:rPr>
              <w:br/>
              <w:t>v hotovosti</w:t>
            </w:r>
          </w:p>
          <w:p w14:paraId="394366EF" w14:textId="77777777" w:rsidR="00871A0B" w:rsidRPr="004C2012" w:rsidRDefault="00871A0B" w:rsidP="004C2012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(datum)</w:t>
            </w:r>
          </w:p>
        </w:tc>
        <w:tc>
          <w:tcPr>
            <w:tcW w:w="2215" w:type="dxa"/>
            <w:vAlign w:val="center"/>
          </w:tcPr>
          <w:p w14:paraId="69D0BF68" w14:textId="77777777" w:rsidR="004B1EA3" w:rsidRDefault="004B1EA3" w:rsidP="004C2012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4C2012">
              <w:rPr>
                <w:rFonts w:ascii="Calibri" w:hAnsi="Calibri"/>
                <w:sz w:val="22"/>
                <w:szCs w:val="22"/>
              </w:rPr>
              <w:t>Vyplaceno převodem na účet</w:t>
            </w:r>
          </w:p>
          <w:p w14:paraId="084BD7CB" w14:textId="77777777" w:rsidR="00871A0B" w:rsidRPr="004C2012" w:rsidRDefault="00871A0B" w:rsidP="004C2012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(datum)</w:t>
            </w:r>
          </w:p>
        </w:tc>
      </w:tr>
    </w:tbl>
    <w:p w14:paraId="4C77D92B" w14:textId="77777777" w:rsidR="00015D60" w:rsidRPr="00541147" w:rsidRDefault="00015D60" w:rsidP="0079678D">
      <w:pPr>
        <w:pStyle w:val="Zkladntext"/>
        <w:spacing w:line="360" w:lineRule="auto"/>
        <w:rPr>
          <w:rFonts w:ascii="Calibri" w:hAnsi="Calibri"/>
          <w:sz w:val="22"/>
          <w:szCs w:val="22"/>
        </w:rPr>
      </w:pPr>
    </w:p>
    <w:p w14:paraId="2CD32EB3" w14:textId="77777777" w:rsidR="006050FD" w:rsidRPr="00541147" w:rsidRDefault="006050FD" w:rsidP="0079678D">
      <w:pPr>
        <w:pStyle w:val="Zkladntext"/>
        <w:spacing w:line="360" w:lineRule="auto"/>
        <w:rPr>
          <w:rFonts w:ascii="Calibri" w:hAnsi="Calibri"/>
          <w:sz w:val="22"/>
          <w:szCs w:val="22"/>
        </w:rPr>
      </w:pPr>
    </w:p>
    <w:p w14:paraId="3CB347F8" w14:textId="77777777" w:rsidR="00015D60" w:rsidRDefault="00015D60" w:rsidP="0079678D">
      <w:pPr>
        <w:pStyle w:val="Zkladntext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D5EDF">
        <w:rPr>
          <w:rFonts w:ascii="Garamond" w:hAnsi="Garamond"/>
        </w:rPr>
        <w:tab/>
      </w:r>
      <w:r w:rsidR="005D5EDF">
        <w:rPr>
          <w:rFonts w:ascii="Garamond" w:hAnsi="Garamond"/>
        </w:rPr>
        <w:tab/>
      </w:r>
    </w:p>
    <w:p w14:paraId="44DCBEC0" w14:textId="77777777" w:rsidR="0079678D" w:rsidRDefault="0079678D">
      <w:pPr>
        <w:pStyle w:val="Zkladntext"/>
        <w:rPr>
          <w:rFonts w:ascii="Garamond" w:hAnsi="Garamond"/>
        </w:rPr>
      </w:pPr>
    </w:p>
    <w:p w14:paraId="638E946E" w14:textId="77777777" w:rsidR="00015D60" w:rsidRDefault="00015D60">
      <w:pPr>
        <w:pStyle w:val="Zkladntext"/>
        <w:rPr>
          <w:rFonts w:ascii="Garamond" w:hAnsi="Garamond"/>
        </w:rPr>
      </w:pPr>
    </w:p>
    <w:p w14:paraId="6FE12124" w14:textId="77777777" w:rsidR="00015D60" w:rsidRDefault="00015D60">
      <w:pPr>
        <w:pStyle w:val="Zkladntext"/>
        <w:rPr>
          <w:rFonts w:ascii="Garamond" w:hAnsi="Garamond"/>
        </w:rPr>
      </w:pPr>
    </w:p>
    <w:p w14:paraId="2AC15279" w14:textId="77777777" w:rsidR="005D5EDF" w:rsidRDefault="005D5EDF">
      <w:pPr>
        <w:pStyle w:val="Zkladntext"/>
        <w:rPr>
          <w:rFonts w:ascii="Garamond" w:hAnsi="Garamond"/>
        </w:rPr>
      </w:pPr>
    </w:p>
    <w:p w14:paraId="5585B11D" w14:textId="77777777" w:rsidR="005D5EDF" w:rsidRDefault="005D5EDF">
      <w:pPr>
        <w:pStyle w:val="Zkladntext"/>
        <w:rPr>
          <w:rFonts w:ascii="Garamond" w:hAnsi="Garamond"/>
        </w:rPr>
      </w:pPr>
    </w:p>
    <w:p w14:paraId="04E8987B" w14:textId="77777777" w:rsidR="005D5EDF" w:rsidRDefault="005D5EDF">
      <w:pPr>
        <w:pStyle w:val="Zkladntext"/>
        <w:rPr>
          <w:rFonts w:ascii="Garamond" w:hAnsi="Garamond"/>
        </w:rPr>
      </w:pPr>
    </w:p>
    <w:p w14:paraId="6A2E4C38" w14:textId="77777777" w:rsidR="00591A5A" w:rsidRDefault="00591A5A">
      <w:pPr>
        <w:pStyle w:val="Zkladntext"/>
        <w:rPr>
          <w:rFonts w:ascii="Garamond" w:hAnsi="Garamond"/>
        </w:rPr>
      </w:pPr>
    </w:p>
    <w:p w14:paraId="0D2F00A0" w14:textId="77777777" w:rsidR="00591A5A" w:rsidRDefault="00591A5A">
      <w:pPr>
        <w:pStyle w:val="Zkladntext"/>
        <w:rPr>
          <w:rFonts w:ascii="Garamond" w:hAnsi="Garamond"/>
        </w:rPr>
      </w:pPr>
    </w:p>
    <w:p w14:paraId="5F37AC66" w14:textId="77777777" w:rsidR="00591A5A" w:rsidRDefault="00591A5A">
      <w:pPr>
        <w:pStyle w:val="Zkladntext"/>
        <w:rPr>
          <w:rFonts w:ascii="Garamond" w:hAnsi="Garamond"/>
        </w:rPr>
      </w:pPr>
    </w:p>
    <w:p w14:paraId="75DDC0AF" w14:textId="77777777" w:rsidR="00591A5A" w:rsidRDefault="00591A5A">
      <w:pPr>
        <w:rPr>
          <w:rFonts w:ascii="Garamond" w:hAnsi="Garamond"/>
          <w:sz w:val="24"/>
        </w:rPr>
      </w:pPr>
    </w:p>
    <w:p w14:paraId="5735EE89" w14:textId="77777777" w:rsidR="00591A5A" w:rsidRDefault="00591A5A">
      <w:pPr>
        <w:rPr>
          <w:rFonts w:ascii="Garamond" w:hAnsi="Garamond"/>
          <w:sz w:val="24"/>
        </w:rPr>
      </w:pPr>
    </w:p>
    <w:p w14:paraId="4B0CEC70" w14:textId="77777777" w:rsidR="00591A5A" w:rsidRDefault="00591A5A">
      <w:pPr>
        <w:rPr>
          <w:rFonts w:ascii="Garamond" w:hAnsi="Garamond"/>
          <w:sz w:val="24"/>
        </w:rPr>
      </w:pPr>
    </w:p>
    <w:p w14:paraId="49D76964" w14:textId="77777777" w:rsidR="00591A5A" w:rsidRDefault="00591A5A">
      <w:pPr>
        <w:jc w:val="both"/>
        <w:rPr>
          <w:rFonts w:ascii="Garamond" w:hAnsi="Garamond"/>
          <w:sz w:val="24"/>
        </w:rPr>
      </w:pPr>
    </w:p>
    <w:p w14:paraId="67F2FFF6" w14:textId="77777777" w:rsidR="00591A5A" w:rsidRDefault="00591A5A">
      <w:pPr>
        <w:rPr>
          <w:rFonts w:ascii="Garamond" w:hAnsi="Garamond"/>
          <w:sz w:val="24"/>
        </w:rPr>
      </w:pPr>
    </w:p>
    <w:p w14:paraId="70526A03" w14:textId="77777777" w:rsidR="00591A5A" w:rsidRDefault="00591A5A">
      <w:pPr>
        <w:rPr>
          <w:rFonts w:ascii="Garamond" w:hAnsi="Garamond"/>
          <w:sz w:val="24"/>
        </w:rPr>
      </w:pPr>
    </w:p>
    <w:p w14:paraId="24B9F9A4" w14:textId="77777777" w:rsidR="00591A5A" w:rsidRDefault="00591A5A">
      <w:pPr>
        <w:rPr>
          <w:rFonts w:ascii="Garamond" w:hAnsi="Garamond"/>
          <w:sz w:val="24"/>
        </w:rPr>
      </w:pPr>
    </w:p>
    <w:p w14:paraId="0DAAC87F" w14:textId="77777777" w:rsidR="00591A5A" w:rsidRPr="00174928" w:rsidRDefault="00337FA3">
      <w:pPr>
        <w:rPr>
          <w:rFonts w:ascii="Calibri" w:hAnsi="Calibri"/>
          <w:sz w:val="22"/>
          <w:szCs w:val="22"/>
        </w:rPr>
      </w:pPr>
      <w:r w:rsidRPr="00174928">
        <w:rPr>
          <w:rFonts w:ascii="Calibri" w:hAnsi="Calibri"/>
          <w:sz w:val="22"/>
          <w:szCs w:val="22"/>
        </w:rPr>
        <w:t xml:space="preserve">V: </w:t>
      </w:r>
    </w:p>
    <w:p w14:paraId="6BDA614A" w14:textId="77777777" w:rsidR="00591A5A" w:rsidRDefault="00591A5A">
      <w:pPr>
        <w:rPr>
          <w:rFonts w:ascii="Garamond" w:hAnsi="Garamond"/>
          <w:sz w:val="24"/>
        </w:rPr>
      </w:pPr>
    </w:p>
    <w:p w14:paraId="33D333B8" w14:textId="77777777" w:rsidR="00591A5A" w:rsidRDefault="00591A5A">
      <w:pPr>
        <w:rPr>
          <w:rFonts w:ascii="Garamond" w:hAnsi="Garamond"/>
          <w:sz w:val="24"/>
        </w:rPr>
      </w:pPr>
    </w:p>
    <w:p w14:paraId="4873D99C" w14:textId="77777777" w:rsidR="00591A5A" w:rsidRDefault="00591A5A">
      <w:pPr>
        <w:rPr>
          <w:rFonts w:ascii="Garamond" w:hAnsi="Garamond"/>
          <w:sz w:val="24"/>
        </w:rPr>
      </w:pPr>
    </w:p>
    <w:p w14:paraId="1F6FFF41" w14:textId="77777777" w:rsidR="005D5EDF" w:rsidRPr="00541147" w:rsidRDefault="00174928" w:rsidP="005D5EDF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         ……………………….</w:t>
      </w:r>
      <w:r w:rsidR="005D5EDF" w:rsidRPr="00541147">
        <w:rPr>
          <w:rFonts w:ascii="Calibri" w:hAnsi="Calibri"/>
          <w:sz w:val="22"/>
          <w:szCs w:val="22"/>
        </w:rPr>
        <w:t>…….…………………………………</w:t>
      </w:r>
      <w:r>
        <w:rPr>
          <w:rFonts w:ascii="Calibri" w:hAnsi="Calibri"/>
          <w:sz w:val="22"/>
          <w:szCs w:val="22"/>
        </w:rPr>
        <w:t>………………..</w:t>
      </w:r>
    </w:p>
    <w:p w14:paraId="26A02254" w14:textId="77777777" w:rsidR="005D5EDF" w:rsidRPr="00541147" w:rsidRDefault="00541147" w:rsidP="00541147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Datum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5D5EDF" w:rsidRPr="00541147">
        <w:rPr>
          <w:rFonts w:ascii="Calibri" w:hAnsi="Calibri"/>
          <w:sz w:val="22"/>
          <w:szCs w:val="22"/>
        </w:rPr>
        <w:t>Razítko a podpis statutárního zástupce žadatele</w:t>
      </w:r>
    </w:p>
    <w:p w14:paraId="6851AF74" w14:textId="77777777" w:rsidR="005D5EDF" w:rsidRDefault="005D5EDF">
      <w:pPr>
        <w:rPr>
          <w:rFonts w:ascii="Garamond" w:hAnsi="Garamond"/>
          <w:sz w:val="24"/>
        </w:rPr>
      </w:pPr>
    </w:p>
    <w:p w14:paraId="20C4E529" w14:textId="77777777" w:rsidR="005D5EDF" w:rsidRDefault="005D5EDF">
      <w:pPr>
        <w:rPr>
          <w:rFonts w:ascii="Garamond" w:hAnsi="Garamond"/>
          <w:sz w:val="24"/>
        </w:rPr>
      </w:pPr>
    </w:p>
    <w:p w14:paraId="3C981E93" w14:textId="77777777" w:rsidR="006A1C8E" w:rsidRPr="007C417A" w:rsidRDefault="006A1C8E">
      <w:pPr>
        <w:rPr>
          <w:rFonts w:ascii="Calibri" w:hAnsi="Calibri"/>
          <w:sz w:val="22"/>
          <w:szCs w:val="22"/>
        </w:rPr>
      </w:pPr>
      <w:r w:rsidRPr="007C417A">
        <w:rPr>
          <w:rFonts w:ascii="Calibri" w:hAnsi="Calibri"/>
          <w:sz w:val="22"/>
          <w:szCs w:val="22"/>
        </w:rPr>
        <w:t>Pozn.: Všechny částky mzdy/odměny vč. odvodů uveďte pouze za položku statutárního města Pardubice.</w:t>
      </w:r>
    </w:p>
    <w:sectPr w:rsidR="006A1C8E" w:rsidRPr="007C417A">
      <w:footerReference w:type="even" r:id="rId8"/>
      <w:footerReference w:type="default" r:id="rId9"/>
      <w:type w:val="continuous"/>
      <w:pgSz w:w="11906" w:h="16838" w:code="9"/>
      <w:pgMar w:top="680" w:right="1134" w:bottom="1134" w:left="1134" w:header="567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16C70" w14:textId="77777777" w:rsidR="0098177E" w:rsidRDefault="0098177E">
      <w:r>
        <w:separator/>
      </w:r>
    </w:p>
  </w:endnote>
  <w:endnote w:type="continuationSeparator" w:id="0">
    <w:p w14:paraId="433B5A9B" w14:textId="77777777" w:rsidR="0098177E" w:rsidRDefault="0098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 Itc T OT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06E0" w14:textId="77777777" w:rsidR="00E6429E" w:rsidRDefault="00E6429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AA72B4" w14:textId="77777777" w:rsidR="00E6429E" w:rsidRDefault="00E6429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D841" w14:textId="77777777" w:rsidR="00E6429E" w:rsidRDefault="00E6429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41147">
      <w:rPr>
        <w:rStyle w:val="slostrnky"/>
        <w:noProof/>
      </w:rPr>
      <w:t>2</w:t>
    </w:r>
    <w:r>
      <w:rPr>
        <w:rStyle w:val="slostrnky"/>
      </w:rPr>
      <w:fldChar w:fldCharType="end"/>
    </w:r>
  </w:p>
  <w:p w14:paraId="5D512973" w14:textId="77777777" w:rsidR="00E6429E" w:rsidRDefault="00E6429E">
    <w:pPr>
      <w:pStyle w:val="Noparagraphstyle"/>
      <w:spacing w:line="192" w:lineRule="auto"/>
      <w:ind w:right="360"/>
      <w:jc w:val="right"/>
      <w:rPr>
        <w:rFonts w:ascii="Garamond" w:hAnsi="Garamond"/>
      </w:rPr>
    </w:pPr>
    <w:r>
      <w:rPr>
        <w:rFonts w:ascii="Garamond" w:hAnsi="Garamond"/>
        <w:snapToGrid w:val="0"/>
      </w:rPr>
      <w:t xml:space="preserve">Strana  (celkem </w:t>
    </w:r>
    <w:r>
      <w:rPr>
        <w:rFonts w:ascii="Garamond" w:hAnsi="Garamond"/>
        <w:snapToGrid w:val="0"/>
      </w:rPr>
      <w:fldChar w:fldCharType="begin"/>
    </w:r>
    <w:r>
      <w:rPr>
        <w:rFonts w:ascii="Garamond" w:hAnsi="Garamond"/>
        <w:snapToGrid w:val="0"/>
      </w:rPr>
      <w:instrText xml:space="preserve"> NUMPAGES </w:instrText>
    </w:r>
    <w:r>
      <w:rPr>
        <w:rFonts w:ascii="Garamond" w:hAnsi="Garamond"/>
        <w:snapToGrid w:val="0"/>
      </w:rPr>
      <w:fldChar w:fldCharType="separate"/>
    </w:r>
    <w:r w:rsidR="006A1C8E">
      <w:rPr>
        <w:rFonts w:ascii="Garamond" w:hAnsi="Garamond"/>
        <w:noProof/>
        <w:snapToGrid w:val="0"/>
      </w:rPr>
      <w:t>1</w:t>
    </w:r>
    <w:r>
      <w:rPr>
        <w:rFonts w:ascii="Garamond" w:hAnsi="Garamond"/>
        <w:snapToGrid w:val="0"/>
      </w:rPr>
      <w:fldChar w:fldCharType="end"/>
    </w:r>
    <w:r>
      <w:rPr>
        <w:rFonts w:ascii="Garamond" w:hAnsi="Garamond"/>
        <w:snapToGrid w:val="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14BD7" w14:textId="77777777" w:rsidR="0098177E" w:rsidRDefault="0098177E">
      <w:r>
        <w:separator/>
      </w:r>
    </w:p>
  </w:footnote>
  <w:footnote w:type="continuationSeparator" w:id="0">
    <w:p w14:paraId="239C5C7B" w14:textId="77777777" w:rsidR="0098177E" w:rsidRDefault="00981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472"/>
    <w:multiLevelType w:val="singleLevel"/>
    <w:tmpl w:val="1FE030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51F21D5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45250A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9AF0CC7"/>
    <w:multiLevelType w:val="multilevel"/>
    <w:tmpl w:val="BA46C8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FB5"/>
    <w:rsid w:val="000155AA"/>
    <w:rsid w:val="00015D60"/>
    <w:rsid w:val="0015188F"/>
    <w:rsid w:val="00174928"/>
    <w:rsid w:val="001803C0"/>
    <w:rsid w:val="00201063"/>
    <w:rsid w:val="002163F9"/>
    <w:rsid w:val="0022349C"/>
    <w:rsid w:val="00337FA3"/>
    <w:rsid w:val="003540D8"/>
    <w:rsid w:val="003B1A82"/>
    <w:rsid w:val="003C1416"/>
    <w:rsid w:val="003D69B2"/>
    <w:rsid w:val="003F00A6"/>
    <w:rsid w:val="003F13C5"/>
    <w:rsid w:val="004B1EA3"/>
    <w:rsid w:val="004C2012"/>
    <w:rsid w:val="004E79AF"/>
    <w:rsid w:val="00541147"/>
    <w:rsid w:val="00550DF7"/>
    <w:rsid w:val="00551EEF"/>
    <w:rsid w:val="0056463D"/>
    <w:rsid w:val="00591A5A"/>
    <w:rsid w:val="005D5EDF"/>
    <w:rsid w:val="006050FD"/>
    <w:rsid w:val="00622708"/>
    <w:rsid w:val="00681229"/>
    <w:rsid w:val="006A1C8E"/>
    <w:rsid w:val="00732FB5"/>
    <w:rsid w:val="0079678D"/>
    <w:rsid w:val="007C417A"/>
    <w:rsid w:val="00866D91"/>
    <w:rsid w:val="00871A0B"/>
    <w:rsid w:val="00910454"/>
    <w:rsid w:val="00920D80"/>
    <w:rsid w:val="00924F3A"/>
    <w:rsid w:val="00964A1C"/>
    <w:rsid w:val="0098177E"/>
    <w:rsid w:val="009F703B"/>
    <w:rsid w:val="00A13097"/>
    <w:rsid w:val="00A216DB"/>
    <w:rsid w:val="00A538E4"/>
    <w:rsid w:val="00A967EE"/>
    <w:rsid w:val="00AA3500"/>
    <w:rsid w:val="00AD2F5D"/>
    <w:rsid w:val="00AF6757"/>
    <w:rsid w:val="00BC6984"/>
    <w:rsid w:val="00C01100"/>
    <w:rsid w:val="00CB29CF"/>
    <w:rsid w:val="00D24B6F"/>
    <w:rsid w:val="00DA6EC5"/>
    <w:rsid w:val="00DE0CCC"/>
    <w:rsid w:val="00E428D9"/>
    <w:rsid w:val="00E6429E"/>
    <w:rsid w:val="00E730D7"/>
    <w:rsid w:val="00EC14DD"/>
    <w:rsid w:val="00F065A6"/>
    <w:rsid w:val="00F13913"/>
    <w:rsid w:val="00F85F0F"/>
    <w:rsid w:val="00FB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D8571"/>
  <w15:chartTrackingRefBased/>
  <w15:docId w15:val="{1C943B69-4B48-41B0-B929-133E4383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Garamond" w:hAnsi="Garamond"/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/>
      <w:sz w:val="22"/>
    </w:rPr>
  </w:style>
  <w:style w:type="paragraph" w:customStyle="1" w:styleId="Noparagraphstyle">
    <w:name w:val="[No paragraph style]"/>
    <w:pPr>
      <w:spacing w:line="288" w:lineRule="auto"/>
    </w:pPr>
    <w:rPr>
      <w:rFonts w:ascii="Garamond Itc T OT Roman" w:hAnsi="Garamond Itc T OT Roman"/>
      <w:color w:val="000000"/>
      <w:sz w:val="24"/>
    </w:rPr>
  </w:style>
  <w:style w:type="paragraph" w:styleId="Zkladntext">
    <w:name w:val="Body Text"/>
    <w:basedOn w:val="Normln"/>
    <w:pPr>
      <w:widowControl w:val="0"/>
      <w:jc w:val="both"/>
    </w:pPr>
    <w:rPr>
      <w:snapToGrid w:val="0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C14D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05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města Pardubic:</vt:lpstr>
    </vt:vector>
  </TitlesOfParts>
  <Company>MmP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města Pardubic:</dc:title>
  <dc:subject/>
  <dc:creator>Ilona Balouškova</dc:creator>
  <cp:keywords/>
  <cp:lastModifiedBy>Ožďanová Marcela</cp:lastModifiedBy>
  <cp:revision>2</cp:revision>
  <cp:lastPrinted>2008-11-12T06:52:00Z</cp:lastPrinted>
  <dcterms:created xsi:type="dcterms:W3CDTF">2021-08-30T11:58:00Z</dcterms:created>
  <dcterms:modified xsi:type="dcterms:W3CDTF">2021-08-30T11:58:00Z</dcterms:modified>
</cp:coreProperties>
</file>