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09AF" w14:textId="77777777" w:rsidR="00A323CA" w:rsidRDefault="00A323CA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  <w:r w:rsidRPr="00A323CA">
        <w:rPr>
          <w:rFonts w:eastAsia="Roboto-Regular" w:cstheme="minorHAnsi"/>
          <w:b/>
          <w:sz w:val="44"/>
          <w:szCs w:val="44"/>
        </w:rPr>
        <w:t>Žádost o informace podle zákona 106/1999 Sb.</w:t>
      </w:r>
    </w:p>
    <w:p w14:paraId="74F141DB" w14:textId="0B09D2EC" w:rsidR="00A323CA" w:rsidRDefault="00F05892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  <w:r>
        <w:rPr>
          <w:rFonts w:eastAsia="Roboto-Regular" w:cstheme="minorHAnsi"/>
          <w:b/>
          <w:sz w:val="44"/>
          <w:szCs w:val="44"/>
        </w:rPr>
        <w:t>ze dne</w:t>
      </w:r>
      <w:r w:rsidR="0002402B">
        <w:rPr>
          <w:rFonts w:eastAsia="Roboto-Regular" w:cstheme="minorHAnsi"/>
          <w:b/>
          <w:sz w:val="44"/>
          <w:szCs w:val="44"/>
        </w:rPr>
        <w:t xml:space="preserve"> </w:t>
      </w:r>
      <w:r w:rsidR="003B1901">
        <w:rPr>
          <w:rFonts w:eastAsia="Roboto-Regular" w:cstheme="minorHAnsi"/>
          <w:b/>
          <w:sz w:val="44"/>
          <w:szCs w:val="44"/>
        </w:rPr>
        <w:t>15.9.2020</w:t>
      </w:r>
    </w:p>
    <w:p w14:paraId="12ED6AA6" w14:textId="39211DA6" w:rsidR="003B1901" w:rsidRDefault="003B1901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</w:p>
    <w:p w14:paraId="669CD1B2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color w:val="000000"/>
          <w:sz w:val="24"/>
          <w:szCs w:val="24"/>
        </w:rPr>
        <w:t>žádáme vás ve smyslu zákona č. 106/1999 Sb. o svobodném přístupu k informacím o poskytnutí informace o všech ubytovacích zařízeních ve vlastnictví vaší obce, nebo provozovaných vaší obcí, nebo vlastněných či provozovaných právními subjekty zřizovanými vaší obcí.</w:t>
      </w:r>
    </w:p>
    <w:p w14:paraId="29259A78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b/>
          <w:bCs/>
          <w:color w:val="000000"/>
          <w:sz w:val="24"/>
          <w:szCs w:val="24"/>
        </w:rPr>
        <w:t> </w:t>
      </w:r>
    </w:p>
    <w:p w14:paraId="22A3AA4A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color w:val="000000"/>
          <w:sz w:val="24"/>
          <w:szCs w:val="24"/>
        </w:rPr>
        <w:t>Žádáme o poskytnutí informace formou vyplnění tabulky v příloze tohoto emailu.</w:t>
      </w:r>
    </w:p>
    <w:p w14:paraId="7BC8914D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color w:val="000000"/>
          <w:sz w:val="24"/>
          <w:szCs w:val="24"/>
        </w:rPr>
        <w:t>Pokud vaše obec žádné ubytovací zařízení nevlastní ani neprovozuje (ani sama ani právní subjekty zřizované obcí), postačuje nám poskytnutí této informace odpovědí na tento email.</w:t>
      </w:r>
    </w:p>
    <w:p w14:paraId="587B2E8F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sz w:val="24"/>
          <w:szCs w:val="24"/>
        </w:rPr>
        <w:t> </w:t>
      </w:r>
    </w:p>
    <w:p w14:paraId="08B5F9E5" w14:textId="77777777" w:rsidR="003B1901" w:rsidRPr="003B1901" w:rsidRDefault="003B1901" w:rsidP="003B1901">
      <w:pPr>
        <w:pStyle w:val="gmail-m-7094326846468699761gmail-standard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901">
        <w:rPr>
          <w:color w:val="000000"/>
          <w:sz w:val="24"/>
          <w:szCs w:val="24"/>
          <w:u w:val="single"/>
        </w:rPr>
        <w:t>Hlavní metodická poznámka:</w:t>
      </w:r>
      <w:r w:rsidRPr="003B1901">
        <w:rPr>
          <w:color w:val="000000"/>
          <w:sz w:val="24"/>
          <w:szCs w:val="24"/>
        </w:rPr>
        <w:t xml:space="preserve"> výzkum se zaměřuje na "sociální ubytovny", tzn. ubytovny, kde lidé pobývají, protože jsou vyloučení ze standardního bydlení, nezajímají nás zaměstnanecké (dělnické) ubytovny; pokud je na některé obecní ubytovně mix ubytovaných (např. polovina jsou sociální pobyty, polovina pracovníci), vyplňujte jenom čísla za sociální pobyty (ačkoli celkový počet ubytovaných včetně pracovníků je vyšší).</w:t>
      </w:r>
    </w:p>
    <w:p w14:paraId="467B3DC0" w14:textId="77777777" w:rsidR="003B1901" w:rsidRDefault="003B1901" w:rsidP="003B1901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theme="minorHAnsi"/>
          <w:b/>
          <w:sz w:val="44"/>
          <w:szCs w:val="44"/>
        </w:rPr>
      </w:pPr>
    </w:p>
    <w:p w14:paraId="51A402FA" w14:textId="1C130E42" w:rsidR="006B50A6" w:rsidRDefault="006B50A6" w:rsidP="003B1901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theme="minorHAnsi"/>
          <w:b/>
          <w:sz w:val="44"/>
          <w:szCs w:val="44"/>
        </w:rPr>
      </w:pPr>
    </w:p>
    <w:p w14:paraId="2216C0DC" w14:textId="77777777" w:rsidR="006B50A6" w:rsidRPr="006B50A6" w:rsidRDefault="006B50A6" w:rsidP="006B50A6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theme="minorHAnsi"/>
          <w:b/>
          <w:sz w:val="24"/>
          <w:szCs w:val="24"/>
        </w:rPr>
      </w:pPr>
    </w:p>
    <w:p w14:paraId="685BBA99" w14:textId="05C22BCD" w:rsidR="00600064" w:rsidRDefault="00600064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  <w:r>
        <w:rPr>
          <w:rFonts w:eastAsia="Roboto-Regular" w:cstheme="minorHAnsi"/>
          <w:b/>
          <w:sz w:val="44"/>
          <w:szCs w:val="44"/>
        </w:rPr>
        <w:t>Odpověď ze dne</w:t>
      </w:r>
      <w:r w:rsidR="006B50A6">
        <w:rPr>
          <w:rFonts w:eastAsia="Roboto-Regular" w:cstheme="minorHAnsi"/>
          <w:b/>
          <w:sz w:val="44"/>
          <w:szCs w:val="44"/>
        </w:rPr>
        <w:t xml:space="preserve"> </w:t>
      </w:r>
      <w:r w:rsidR="003B1901">
        <w:rPr>
          <w:rFonts w:eastAsia="Roboto-Regular" w:cstheme="minorHAnsi"/>
          <w:b/>
          <w:sz w:val="44"/>
          <w:szCs w:val="44"/>
        </w:rPr>
        <w:t>22.9.2020</w:t>
      </w:r>
    </w:p>
    <w:p w14:paraId="34FD22FA" w14:textId="6E33A796" w:rsidR="003B1901" w:rsidRDefault="003B1901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</w:p>
    <w:p w14:paraId="347CA327" w14:textId="77777777" w:rsidR="003B1901" w:rsidRPr="003B1901" w:rsidRDefault="003B1901" w:rsidP="003B1901">
      <w:pPr>
        <w:jc w:val="both"/>
        <w:rPr>
          <w:sz w:val="24"/>
          <w:szCs w:val="24"/>
        </w:rPr>
      </w:pPr>
      <w:r w:rsidRPr="003B1901">
        <w:rPr>
          <w:sz w:val="24"/>
          <w:szCs w:val="24"/>
        </w:rPr>
        <w:t xml:space="preserve">v příloze Vám zasíláme, v souladu se zák.106/1999 Sb., o svobodném přístupu k informacím, požadované informace. Statutární město Pardubice provozuje jednu ubytovnu, která naplňuje parametry Vaší žádosti. Kapacity jsou uvedeny v přiložené tabulce.  </w:t>
      </w:r>
    </w:p>
    <w:p w14:paraId="2C8BEEB4" w14:textId="77777777" w:rsidR="003B1901" w:rsidRPr="003B1901" w:rsidRDefault="003B1901" w:rsidP="003B1901">
      <w:pPr>
        <w:jc w:val="both"/>
        <w:rPr>
          <w:sz w:val="24"/>
          <w:szCs w:val="24"/>
        </w:rPr>
      </w:pPr>
    </w:p>
    <w:p w14:paraId="4EB10C5E" w14:textId="77777777" w:rsidR="003B1901" w:rsidRDefault="003B1901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</w:p>
    <w:p w14:paraId="7AFCA93D" w14:textId="49F584A4" w:rsidR="006B50A6" w:rsidRDefault="006B50A6" w:rsidP="00A323CA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44"/>
          <w:szCs w:val="44"/>
        </w:rPr>
      </w:pPr>
      <w:bookmarkStart w:id="0" w:name="_GoBack"/>
      <w:bookmarkEnd w:id="0"/>
    </w:p>
    <w:sectPr w:rsidR="006B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4EA"/>
    <w:multiLevelType w:val="multilevel"/>
    <w:tmpl w:val="03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20E4F"/>
    <w:multiLevelType w:val="hybridMultilevel"/>
    <w:tmpl w:val="A3D81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0312"/>
    <w:multiLevelType w:val="hybridMultilevel"/>
    <w:tmpl w:val="1004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6682B"/>
    <w:multiLevelType w:val="hybridMultilevel"/>
    <w:tmpl w:val="33825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0101"/>
    <w:multiLevelType w:val="hybridMultilevel"/>
    <w:tmpl w:val="88A25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56B"/>
    <w:multiLevelType w:val="hybridMultilevel"/>
    <w:tmpl w:val="42E47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0"/>
    <w:rsid w:val="0002402B"/>
    <w:rsid w:val="002718CE"/>
    <w:rsid w:val="00292C9D"/>
    <w:rsid w:val="002C5EA0"/>
    <w:rsid w:val="003B1901"/>
    <w:rsid w:val="00453B47"/>
    <w:rsid w:val="004D0558"/>
    <w:rsid w:val="00521DA8"/>
    <w:rsid w:val="00600064"/>
    <w:rsid w:val="00663622"/>
    <w:rsid w:val="006B50A6"/>
    <w:rsid w:val="007953A3"/>
    <w:rsid w:val="00A323CA"/>
    <w:rsid w:val="00CF20FF"/>
    <w:rsid w:val="00DD27DC"/>
    <w:rsid w:val="00F05892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381"/>
  <w15:chartTrackingRefBased/>
  <w15:docId w15:val="{A21171C4-975F-4FA8-BF5E-592DF53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D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718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18CE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7953A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D055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-7094326846468699761gmail-standard">
    <w:name w:val="gmail-m-7094326846468699761gmail-standard"/>
    <w:basedOn w:val="Normln"/>
    <w:rsid w:val="003B190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Veselá Ilona</cp:lastModifiedBy>
  <cp:revision>16</cp:revision>
  <cp:lastPrinted>2019-09-17T12:40:00Z</cp:lastPrinted>
  <dcterms:created xsi:type="dcterms:W3CDTF">2018-09-04T08:51:00Z</dcterms:created>
  <dcterms:modified xsi:type="dcterms:W3CDTF">2020-10-08T10:54:00Z</dcterms:modified>
</cp:coreProperties>
</file>